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1B" w:rsidRPr="00F851F4" w:rsidRDefault="00CF0A1B" w:rsidP="00CF0A1B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</w:p>
    <w:p w:rsidR="00CF0A1B" w:rsidRDefault="00CF0A1B" w:rsidP="00CF0A1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</w:pPr>
      <w:r w:rsidRPr="001762DF"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  <w:t xml:space="preserve">ÓRGANOS COLEGIADOS Y/O ADMINISTRATIVOS DE LOS QUE </w:t>
      </w:r>
      <w:r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  <w:t>SON</w:t>
      </w:r>
      <w:r w:rsidRPr="001762DF"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  <w:t xml:space="preserve"> MIEMBRO</w:t>
      </w:r>
      <w:r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  <w:t>S:</w:t>
      </w:r>
    </w:p>
    <w:p w:rsidR="00CF0A1B" w:rsidRDefault="00CF0A1B" w:rsidP="00CF0A1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</w:pPr>
    </w:p>
    <w:p w:rsidR="00CF0A1B" w:rsidRPr="00E1771B" w:rsidRDefault="00CF0A1B" w:rsidP="00CF0A1B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  <w:t>PRESIDENTE: Pedro Manuel Martín Domínguez.</w:t>
      </w:r>
    </w:p>
    <w:p w:rsidR="00CF0A1B" w:rsidRDefault="00CF0A1B" w:rsidP="00CF0A1B">
      <w:pPr>
        <w:shd w:val="clear" w:color="auto" w:fill="FFFFFF"/>
        <w:spacing w:after="0" w:line="240" w:lineRule="auto"/>
        <w:ind w:left="709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Dedicación exclusiva.</w:t>
      </w:r>
    </w:p>
    <w:p w:rsidR="00CF0A1B" w:rsidRPr="007844F0" w:rsidRDefault="00CF0A1B" w:rsidP="00CF0A1B">
      <w:pPr>
        <w:shd w:val="clear" w:color="auto" w:fill="FFFFFF"/>
        <w:spacing w:after="0" w:line="240" w:lineRule="auto"/>
        <w:ind w:left="709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</w:p>
    <w:p w:rsidR="00CF0A1B" w:rsidRDefault="00CF0A1B" w:rsidP="00CF0A1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</w:pPr>
    </w:p>
    <w:p w:rsidR="00CF0A1B" w:rsidRDefault="00E02B6B" w:rsidP="00CF0A1B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</w:pPr>
      <w:r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  <w:t>CONSEJERA APODERADA</w:t>
      </w:r>
      <w:r w:rsidR="00CF0A1B" w:rsidRPr="00E1771B"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  <w:t>: MARÍA ELENA RODRÍGUEZ HENRÍQUEZ</w:t>
      </w:r>
    </w:p>
    <w:p w:rsidR="00CF0A1B" w:rsidRPr="00E1771B" w:rsidRDefault="00CF0A1B" w:rsidP="00CF0A1B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E1771B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Consejera</w:t>
      </w:r>
      <w:r w:rsidR="00E02B6B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 xml:space="preserve"> Apoderada</w:t>
      </w:r>
      <w:r w:rsidRPr="00E1771B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 xml:space="preserve"> del Instituto Tecnológico y de Telecomunicaciones de Tenerife, S.L.</w:t>
      </w:r>
    </w:p>
    <w:p w:rsidR="00CF0A1B" w:rsidRPr="00E1771B" w:rsidRDefault="00CF0A1B" w:rsidP="00CF0A1B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E1771B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Consejera Delegada del Instituto Tecnológico</w:t>
      </w:r>
      <w:r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  <w:t xml:space="preserve"> </w:t>
      </w:r>
      <w:r w:rsidRPr="00E1771B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y de Energías Renovables, S.A</w:t>
      </w:r>
    </w:p>
    <w:p w:rsidR="00CF0A1B" w:rsidRPr="00E1771B" w:rsidRDefault="00CF0A1B" w:rsidP="00CF0A1B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E1771B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Consejera Apoderada del Instituto Volcanológico de Canarias, S.A</w:t>
      </w:r>
    </w:p>
    <w:p w:rsidR="00CF0A1B" w:rsidRPr="00E1771B" w:rsidRDefault="00CF0A1B" w:rsidP="00CF0A1B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E1771B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 xml:space="preserve">Consejera Energía Verde de la </w:t>
      </w:r>
      <w:proofErr w:type="spellStart"/>
      <w:r w:rsidRPr="00E1771B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Macaronesia</w:t>
      </w:r>
      <w:proofErr w:type="spellEnd"/>
      <w:r w:rsidRPr="00E1771B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, S.L.</w:t>
      </w:r>
    </w:p>
    <w:p w:rsidR="00E02B6B" w:rsidRDefault="00CF0A1B" w:rsidP="00E02B6B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E1771B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 xml:space="preserve">Consejera EVM2 Energías Renovables, S.L. </w:t>
      </w:r>
    </w:p>
    <w:p w:rsidR="00E02B6B" w:rsidRPr="00E02B6B" w:rsidRDefault="00E02B6B" w:rsidP="00E02B6B">
      <w:pPr>
        <w:pStyle w:val="Prrafodelista"/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</w:pPr>
    </w:p>
    <w:p w:rsidR="00CF0A1B" w:rsidRDefault="00E02B6B" w:rsidP="00E02B6B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</w:pPr>
      <w:r w:rsidRPr="00E02B6B"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  <w:t>VOCAL: JAVIER RODRÍGUEZ MEDINA</w:t>
      </w:r>
    </w:p>
    <w:p w:rsidR="00E02B6B" w:rsidRPr="00E02B6B" w:rsidRDefault="00E02B6B" w:rsidP="00E02B6B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E02B6B">
        <w:rPr>
          <w:rFonts w:ascii="Open Sans" w:eastAsia="Times New Roman" w:hAnsi="Open Sans" w:cs="Open Sans"/>
          <w:bCs/>
          <w:color w:val="666666"/>
          <w:sz w:val="21"/>
          <w:szCs w:val="21"/>
          <w:lang w:eastAsia="es-ES"/>
        </w:rPr>
        <w:t>Consejero Insular del Área de Desarrollo Sostenible y Lucha contra el Cambio Climático</w:t>
      </w:r>
      <w:r>
        <w:rPr>
          <w:rFonts w:ascii="Open Sans" w:eastAsia="Times New Roman" w:hAnsi="Open Sans" w:cs="Open Sans"/>
          <w:bCs/>
          <w:color w:val="666666"/>
          <w:sz w:val="21"/>
          <w:szCs w:val="21"/>
          <w:lang w:eastAsia="es-ES"/>
        </w:rPr>
        <w:t xml:space="preserve">. </w:t>
      </w:r>
    </w:p>
    <w:p w:rsidR="00E02B6B" w:rsidRPr="00E1771B" w:rsidRDefault="00E02B6B" w:rsidP="00E02B6B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Vocal</w:t>
      </w:r>
      <w:r w:rsidRPr="00E1771B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 xml:space="preserve"> del Instituto Tecnológico y de Telecomunicaciones de Tenerife, S.L.</w:t>
      </w:r>
    </w:p>
    <w:p w:rsidR="00E02B6B" w:rsidRDefault="00E02B6B" w:rsidP="00E02B6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</w:p>
    <w:p w:rsidR="00E02B6B" w:rsidRDefault="00E02B6B" w:rsidP="00E02B6B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</w:pPr>
      <w:r w:rsidRPr="00E02B6B"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  <w:t>VOCAL: AARON AFONSO GONZÁLEZ</w:t>
      </w:r>
    </w:p>
    <w:p w:rsidR="00E02B6B" w:rsidRDefault="00E02B6B" w:rsidP="00E02B6B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70757A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70757A"/>
          <w:sz w:val="21"/>
          <w:szCs w:val="21"/>
          <w:shd w:val="clear" w:color="auto" w:fill="FFFFFF"/>
        </w:rPr>
        <w:t>Director Insular de Coordinación y Apoyo al Presidente</w:t>
      </w:r>
    </w:p>
    <w:p w:rsidR="00E02B6B" w:rsidRPr="00E1771B" w:rsidRDefault="00E02B6B" w:rsidP="00E02B6B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Vocal</w:t>
      </w:r>
      <w:r w:rsidRPr="00E1771B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 xml:space="preserve"> del Instituto Tecnológico y de Telecomunicaciones de Tenerife, S.L.</w:t>
      </w:r>
    </w:p>
    <w:p w:rsidR="00E02B6B" w:rsidRPr="00E02B6B" w:rsidRDefault="00E02B6B" w:rsidP="00E02B6B">
      <w:pPr>
        <w:pStyle w:val="Prrafodelista"/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</w:pPr>
    </w:p>
    <w:p w:rsidR="00CF0A1B" w:rsidRDefault="00CF0A1B" w:rsidP="00CF0A1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</w:p>
    <w:p w:rsidR="00CF0A1B" w:rsidRDefault="00CF0A1B" w:rsidP="00CF0A1B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</w:pPr>
      <w:r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  <w:t>SECRETARIA</w:t>
      </w:r>
      <w:r w:rsidRPr="00A02D94"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  <w:t xml:space="preserve">: </w:t>
      </w:r>
      <w:r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  <w:t xml:space="preserve">MARINA </w:t>
      </w:r>
      <w:r w:rsidRPr="00326411"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  <w:t>WANGÜERMERT PÉREZ</w:t>
      </w:r>
    </w:p>
    <w:p w:rsidR="00CF0A1B" w:rsidRPr="00A02D94" w:rsidRDefault="00CF0A1B" w:rsidP="00CF0A1B">
      <w:pPr>
        <w:pStyle w:val="Prrafodelista"/>
        <w:shd w:val="clear" w:color="auto" w:fill="FFFFFF"/>
        <w:spacing w:after="0" w:line="240" w:lineRule="auto"/>
        <w:ind w:left="1069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A02D94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.</w:t>
      </w:r>
    </w:p>
    <w:p w:rsidR="00C579AF" w:rsidRPr="00575B97" w:rsidRDefault="00C579AF" w:rsidP="00575B97"/>
    <w:sectPr w:rsidR="00C579AF" w:rsidRPr="00575B97" w:rsidSect="00AD0AF9">
      <w:headerReference w:type="default" r:id="rId8"/>
      <w:pgSz w:w="11900" w:h="16840"/>
      <w:pgMar w:top="2835" w:right="1701" w:bottom="2268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1F" w:rsidRDefault="00C21A1F" w:rsidP="003E5CB9">
      <w:pPr>
        <w:spacing w:after="0" w:line="240" w:lineRule="auto"/>
      </w:pPr>
      <w:r>
        <w:separator/>
      </w:r>
    </w:p>
  </w:endnote>
  <w:endnote w:type="continuationSeparator" w:id="0">
    <w:p w:rsidR="00C21A1F" w:rsidRDefault="00C21A1F" w:rsidP="003E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1F" w:rsidRDefault="00C21A1F" w:rsidP="003E5CB9">
      <w:pPr>
        <w:spacing w:after="0" w:line="240" w:lineRule="auto"/>
      </w:pPr>
      <w:r>
        <w:separator/>
      </w:r>
    </w:p>
  </w:footnote>
  <w:footnote w:type="continuationSeparator" w:id="0">
    <w:p w:rsidR="00C21A1F" w:rsidRDefault="00C21A1F" w:rsidP="003E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B9" w:rsidRDefault="003E5CB9" w:rsidP="00442319">
    <w:pPr>
      <w:pStyle w:val="Encabezado"/>
    </w:pPr>
  </w:p>
  <w:p w:rsidR="00442319" w:rsidRDefault="00442319" w:rsidP="00442319">
    <w:pPr>
      <w:pStyle w:val="Encabezado"/>
    </w:pPr>
  </w:p>
  <w:p w:rsidR="00442319" w:rsidRPr="00442319" w:rsidRDefault="00E30F86" w:rsidP="00AD0AF9">
    <w:pPr>
      <w:pStyle w:val="Encabezado"/>
      <w:tabs>
        <w:tab w:val="clear" w:pos="4252"/>
        <w:tab w:val="clear" w:pos="8504"/>
        <w:tab w:val="left" w:pos="6525"/>
      </w:tabs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4920615</wp:posOffset>
          </wp:positionH>
          <wp:positionV relativeFrom="paragraph">
            <wp:posOffset>259715</wp:posOffset>
          </wp:positionV>
          <wp:extent cx="523875" cy="647065"/>
          <wp:effectExtent l="0" t="0" r="9525" b="635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201931</wp:posOffset>
          </wp:positionV>
          <wp:extent cx="428625" cy="705326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08" cy="725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0AF9">
      <w:tab/>
    </w:r>
    <w:r w:rsidR="00AD0AF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64C"/>
    <w:multiLevelType w:val="hybridMultilevel"/>
    <w:tmpl w:val="7D56E5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35FA0"/>
    <w:multiLevelType w:val="hybridMultilevel"/>
    <w:tmpl w:val="F154E24C"/>
    <w:lvl w:ilvl="0" w:tplc="03A8A61C">
      <w:numFmt w:val="bullet"/>
      <w:lvlText w:val="-"/>
      <w:lvlJc w:val="left"/>
      <w:pPr>
        <w:ind w:left="1069" w:hanging="360"/>
      </w:pPr>
      <w:rPr>
        <w:rFonts w:ascii="Open Sans" w:eastAsia="Times New Roman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89C4B05"/>
    <w:multiLevelType w:val="hybridMultilevel"/>
    <w:tmpl w:val="A99078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A1D6C"/>
    <w:multiLevelType w:val="hybridMultilevel"/>
    <w:tmpl w:val="E66AEF4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B7E41"/>
    <w:multiLevelType w:val="hybridMultilevel"/>
    <w:tmpl w:val="8C3A05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02F55"/>
    <w:multiLevelType w:val="hybridMultilevel"/>
    <w:tmpl w:val="BA1C41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A0"/>
    <w:rsid w:val="00054756"/>
    <w:rsid w:val="000C42FC"/>
    <w:rsid w:val="000F56C9"/>
    <w:rsid w:val="0010454F"/>
    <w:rsid w:val="001922A8"/>
    <w:rsid w:val="0019366C"/>
    <w:rsid w:val="00194AD0"/>
    <w:rsid w:val="001A3624"/>
    <w:rsid w:val="001A7DEF"/>
    <w:rsid w:val="00230D99"/>
    <w:rsid w:val="00241115"/>
    <w:rsid w:val="00265F3F"/>
    <w:rsid w:val="002A4F01"/>
    <w:rsid w:val="002C3558"/>
    <w:rsid w:val="002F6541"/>
    <w:rsid w:val="003063C8"/>
    <w:rsid w:val="0034359A"/>
    <w:rsid w:val="00397C4D"/>
    <w:rsid w:val="003E1B87"/>
    <w:rsid w:val="003E5CB9"/>
    <w:rsid w:val="004311A8"/>
    <w:rsid w:val="00442319"/>
    <w:rsid w:val="00495247"/>
    <w:rsid w:val="005558C3"/>
    <w:rsid w:val="005601A2"/>
    <w:rsid w:val="00575B97"/>
    <w:rsid w:val="005A7055"/>
    <w:rsid w:val="005C4BA5"/>
    <w:rsid w:val="005D3754"/>
    <w:rsid w:val="005E1695"/>
    <w:rsid w:val="005F1B6C"/>
    <w:rsid w:val="0064460C"/>
    <w:rsid w:val="006474CD"/>
    <w:rsid w:val="006D50D5"/>
    <w:rsid w:val="00701963"/>
    <w:rsid w:val="00747268"/>
    <w:rsid w:val="00764756"/>
    <w:rsid w:val="007A4C65"/>
    <w:rsid w:val="007B51AC"/>
    <w:rsid w:val="007D39EB"/>
    <w:rsid w:val="008129C9"/>
    <w:rsid w:val="00835EFA"/>
    <w:rsid w:val="00865B6B"/>
    <w:rsid w:val="0089488C"/>
    <w:rsid w:val="008E263A"/>
    <w:rsid w:val="008E3568"/>
    <w:rsid w:val="00943A8B"/>
    <w:rsid w:val="00946028"/>
    <w:rsid w:val="009764CA"/>
    <w:rsid w:val="0098193D"/>
    <w:rsid w:val="009E3B2D"/>
    <w:rsid w:val="00A04CE7"/>
    <w:rsid w:val="00A35D3E"/>
    <w:rsid w:val="00A460A3"/>
    <w:rsid w:val="00A6066B"/>
    <w:rsid w:val="00A75DBD"/>
    <w:rsid w:val="00AA46C7"/>
    <w:rsid w:val="00AD0AF9"/>
    <w:rsid w:val="00B707B5"/>
    <w:rsid w:val="00BB5666"/>
    <w:rsid w:val="00BE2D53"/>
    <w:rsid w:val="00C06D60"/>
    <w:rsid w:val="00C21A1F"/>
    <w:rsid w:val="00C224B6"/>
    <w:rsid w:val="00C579AF"/>
    <w:rsid w:val="00C65DF8"/>
    <w:rsid w:val="00CA3EB1"/>
    <w:rsid w:val="00CE4CFC"/>
    <w:rsid w:val="00CF0A1B"/>
    <w:rsid w:val="00D6698D"/>
    <w:rsid w:val="00D833BB"/>
    <w:rsid w:val="00DA3D80"/>
    <w:rsid w:val="00DC0C4C"/>
    <w:rsid w:val="00DF1A7A"/>
    <w:rsid w:val="00E02B6B"/>
    <w:rsid w:val="00E02CAA"/>
    <w:rsid w:val="00E30F86"/>
    <w:rsid w:val="00E652A0"/>
    <w:rsid w:val="00E97031"/>
    <w:rsid w:val="00F04E82"/>
    <w:rsid w:val="00F2470A"/>
    <w:rsid w:val="00F34BC2"/>
    <w:rsid w:val="00F51EC1"/>
    <w:rsid w:val="00F7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CB9"/>
  </w:style>
  <w:style w:type="paragraph" w:styleId="Piedepgina">
    <w:name w:val="footer"/>
    <w:basedOn w:val="Normal"/>
    <w:link w:val="PiedepginaCar"/>
    <w:uiPriority w:val="99"/>
    <w:unhideWhenUsed/>
    <w:rsid w:val="003E5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CB9"/>
  </w:style>
  <w:style w:type="paragraph" w:styleId="Prrafodelista">
    <w:name w:val="List Paragraph"/>
    <w:basedOn w:val="Normal"/>
    <w:uiPriority w:val="34"/>
    <w:qFormat/>
    <w:rsid w:val="00BE2D53"/>
    <w:pPr>
      <w:ind w:left="720"/>
      <w:contextualSpacing/>
    </w:pPr>
    <w:rPr>
      <w:rFonts w:eastAsia="SimSun"/>
    </w:rPr>
  </w:style>
  <w:style w:type="character" w:styleId="Textoennegrita">
    <w:name w:val="Strong"/>
    <w:basedOn w:val="Fuentedeprrafopredeter"/>
    <w:uiPriority w:val="22"/>
    <w:qFormat/>
    <w:rsid w:val="00E02B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CB9"/>
  </w:style>
  <w:style w:type="paragraph" w:styleId="Piedepgina">
    <w:name w:val="footer"/>
    <w:basedOn w:val="Normal"/>
    <w:link w:val="PiedepginaCar"/>
    <w:uiPriority w:val="99"/>
    <w:unhideWhenUsed/>
    <w:rsid w:val="003E5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CB9"/>
  </w:style>
  <w:style w:type="paragraph" w:styleId="Prrafodelista">
    <w:name w:val="List Paragraph"/>
    <w:basedOn w:val="Normal"/>
    <w:uiPriority w:val="34"/>
    <w:qFormat/>
    <w:rsid w:val="00BE2D53"/>
    <w:pPr>
      <w:ind w:left="720"/>
      <w:contextualSpacing/>
    </w:pPr>
    <w:rPr>
      <w:rFonts w:eastAsia="SimSun"/>
    </w:rPr>
  </w:style>
  <w:style w:type="character" w:styleId="Textoennegrita">
    <w:name w:val="Strong"/>
    <w:basedOn w:val="Fuentedeprrafopredeter"/>
    <w:uiPriority w:val="22"/>
    <w:qFormat/>
    <w:rsid w:val="00E02B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Ballesteros</dc:creator>
  <cp:lastModifiedBy>Maite Delamo del Castillo</cp:lastModifiedBy>
  <cp:revision>3</cp:revision>
  <cp:lastPrinted>2018-06-11T08:51:00Z</cp:lastPrinted>
  <dcterms:created xsi:type="dcterms:W3CDTF">2023-01-20T10:26:00Z</dcterms:created>
  <dcterms:modified xsi:type="dcterms:W3CDTF">2023-01-20T10:33:00Z</dcterms:modified>
</cp:coreProperties>
</file>