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79F5" w14:textId="250A9B2B" w:rsidR="00E5016A" w:rsidRDefault="00017A01" w:rsidP="007D3DEA">
      <w:pPr>
        <w:spacing w:after="0" w:line="240" w:lineRule="atLeast"/>
        <w:jc w:val="both"/>
        <w:textAlignment w:val="baseline"/>
        <w:outlineLvl w:val="4"/>
        <w:rPr>
          <w:rFonts w:ascii="Arial" w:eastAsia="Times New Roman" w:hAnsi="Arial" w:cs="Arial"/>
          <w:b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es-ES"/>
        </w:rPr>
        <w:t>3.- PERSONAL DE LIBRE NOMBRAMIENTO</w:t>
      </w:r>
    </w:p>
    <w:p w14:paraId="22EF9465" w14:textId="77777777" w:rsidR="00017A01" w:rsidRDefault="00017A01" w:rsidP="007D3DEA">
      <w:pPr>
        <w:spacing w:after="0" w:line="240" w:lineRule="atLeast"/>
        <w:jc w:val="both"/>
        <w:textAlignment w:val="baseline"/>
        <w:outlineLvl w:val="4"/>
        <w:rPr>
          <w:rFonts w:ascii="Arial" w:eastAsia="Times New Roman" w:hAnsi="Arial" w:cs="Arial"/>
          <w:b/>
          <w:color w:val="333333"/>
          <w:sz w:val="20"/>
          <w:szCs w:val="20"/>
          <w:lang w:eastAsia="es-ES"/>
        </w:rPr>
      </w:pPr>
    </w:p>
    <w:p w14:paraId="6897228F" w14:textId="5C034DC8" w:rsidR="007D3DEA" w:rsidRPr="00E5016A" w:rsidRDefault="00017A01" w:rsidP="007D3DEA">
      <w:pPr>
        <w:spacing w:after="0" w:line="240" w:lineRule="atLeast"/>
        <w:jc w:val="both"/>
        <w:textAlignment w:val="baseline"/>
        <w:outlineLvl w:val="4"/>
        <w:rPr>
          <w:rFonts w:ascii="Arial" w:eastAsia="Times New Roman" w:hAnsi="Arial" w:cs="Arial"/>
          <w:b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es-ES"/>
        </w:rPr>
        <w:t>3.</w:t>
      </w:r>
      <w:r w:rsidR="00DA3CE5">
        <w:rPr>
          <w:rFonts w:ascii="Arial" w:eastAsia="Times New Roman" w:hAnsi="Arial" w:cs="Arial"/>
          <w:b/>
          <w:color w:val="333333"/>
          <w:sz w:val="20"/>
          <w:szCs w:val="20"/>
          <w:lang w:eastAsia="es-ES"/>
        </w:rPr>
        <w:t>3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es-ES"/>
        </w:rPr>
        <w:t xml:space="preserve"> </w:t>
      </w:r>
      <w:r w:rsidR="00DA3CE5">
        <w:rPr>
          <w:rFonts w:ascii="Arial" w:eastAsia="Times New Roman" w:hAnsi="Arial" w:cs="Arial"/>
          <w:b/>
          <w:color w:val="333333"/>
          <w:sz w:val="20"/>
          <w:szCs w:val="20"/>
          <w:lang w:eastAsia="es-ES"/>
        </w:rPr>
        <w:t>Órganos colegiados o administrativos o sociales de los que es miembro.</w:t>
      </w:r>
    </w:p>
    <w:p w14:paraId="1B932967" w14:textId="77777777" w:rsidR="00E5016A" w:rsidRPr="00E5016A" w:rsidRDefault="00E5016A" w:rsidP="00E501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eastAsia="es-ES"/>
        </w:rPr>
      </w:pPr>
    </w:p>
    <w:p w14:paraId="4A8D9E23" w14:textId="77777777" w:rsidR="00DA3CE5" w:rsidRPr="00795C08" w:rsidRDefault="00DA3CE5" w:rsidP="00DA3CE5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795C08">
        <w:rPr>
          <w:rFonts w:ascii="Arial" w:hAnsi="Arial" w:cs="Arial"/>
          <w:b/>
          <w:bCs/>
          <w:sz w:val="20"/>
          <w:szCs w:val="20"/>
        </w:rPr>
        <w:t xml:space="preserve">PRESIDENTA: Rosa Dávila </w:t>
      </w:r>
      <w:proofErr w:type="spellStart"/>
      <w:r w:rsidRPr="00795C08">
        <w:rPr>
          <w:rFonts w:ascii="Arial" w:hAnsi="Arial" w:cs="Arial"/>
          <w:b/>
          <w:bCs/>
          <w:sz w:val="20"/>
          <w:szCs w:val="20"/>
        </w:rPr>
        <w:t>Mamely</w:t>
      </w:r>
      <w:proofErr w:type="spellEnd"/>
    </w:p>
    <w:p w14:paraId="35F87903" w14:textId="77777777" w:rsidR="00DA3CE5" w:rsidRDefault="00DA3CE5" w:rsidP="00DA3CE5">
      <w:pPr>
        <w:ind w:left="709"/>
        <w:rPr>
          <w:rFonts w:ascii="Arial" w:hAnsi="Arial" w:cs="Arial"/>
          <w:sz w:val="20"/>
          <w:szCs w:val="20"/>
        </w:rPr>
      </w:pPr>
      <w:r w:rsidRPr="00795C08">
        <w:rPr>
          <w:rFonts w:ascii="Arial" w:hAnsi="Arial" w:cs="Arial"/>
          <w:sz w:val="20"/>
          <w:szCs w:val="20"/>
        </w:rPr>
        <w:t>Dedicación exclusiva</w:t>
      </w:r>
    </w:p>
    <w:p w14:paraId="184728D5" w14:textId="27ACB78C" w:rsidR="00DA3CE5" w:rsidRPr="00795C08" w:rsidRDefault="00DA3CE5" w:rsidP="00DA3CE5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795C08">
        <w:rPr>
          <w:rFonts w:ascii="Arial" w:hAnsi="Arial" w:cs="Arial"/>
          <w:b/>
          <w:bCs/>
          <w:sz w:val="20"/>
          <w:szCs w:val="20"/>
        </w:rPr>
        <w:t>VICEPRESIDENTE: Juan José Martínez</w:t>
      </w:r>
      <w:r>
        <w:rPr>
          <w:rFonts w:ascii="Arial" w:hAnsi="Arial" w:cs="Arial"/>
          <w:b/>
          <w:bCs/>
          <w:sz w:val="20"/>
          <w:szCs w:val="20"/>
        </w:rPr>
        <w:t xml:space="preserve"> Díaz</w:t>
      </w:r>
    </w:p>
    <w:p w14:paraId="7CF62474" w14:textId="77777777" w:rsidR="00DA3CE5" w:rsidRDefault="00DA3CE5" w:rsidP="00DA3CE5">
      <w:pPr>
        <w:spacing w:after="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Concejal de Hacienda, Patrimonio y Vivienda</w:t>
      </w:r>
    </w:p>
    <w:p w14:paraId="09E1755F" w14:textId="77777777" w:rsidR="00DA3CE5" w:rsidRDefault="00DA3CE5" w:rsidP="00DA3CE5">
      <w:pPr>
        <w:spacing w:after="0"/>
        <w:ind w:left="709"/>
        <w:rPr>
          <w:rFonts w:ascii="Arial" w:hAnsi="Arial" w:cs="Arial"/>
          <w:sz w:val="20"/>
          <w:szCs w:val="20"/>
        </w:rPr>
      </w:pPr>
    </w:p>
    <w:p w14:paraId="4F710539" w14:textId="3885D482" w:rsidR="00DA3CE5" w:rsidRPr="00E5016A" w:rsidRDefault="00DA3CE5" w:rsidP="00DA3CE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Consejera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Delegada</w:t>
      </w:r>
      <w:proofErr w:type="gramEnd"/>
      <w:r>
        <w:rPr>
          <w:rFonts w:ascii="Arial" w:hAnsi="Arial" w:cs="Arial"/>
          <w:b/>
          <w:bCs/>
          <w:sz w:val="20"/>
          <w:szCs w:val="20"/>
        </w:rPr>
        <w:t>:</w:t>
      </w:r>
      <w:r w:rsidRPr="002A51AF">
        <w:rPr>
          <w:rFonts w:ascii="Arial" w:hAnsi="Arial" w:cs="Arial"/>
          <w:b/>
          <w:bCs/>
          <w:sz w:val="20"/>
          <w:szCs w:val="20"/>
        </w:rPr>
        <w:t xml:space="preserve"> BEGOÑA ORTIZ LESTON</w:t>
      </w:r>
    </w:p>
    <w:p w14:paraId="76878012" w14:textId="4BE89291" w:rsidR="00DA3CE5" w:rsidRDefault="00DA3CE5" w:rsidP="00DA3CE5">
      <w:pPr>
        <w:pStyle w:val="Prrafodelista"/>
        <w:spacing w:after="0"/>
        <w:rPr>
          <w:rFonts w:ascii="Arial" w:hAnsi="Arial" w:cs="Arial"/>
          <w:sz w:val="20"/>
          <w:szCs w:val="20"/>
        </w:rPr>
      </w:pPr>
      <w:bookmarkStart w:id="0" w:name="_Hlk178065831"/>
      <w:r>
        <w:rPr>
          <w:rFonts w:ascii="Arial" w:hAnsi="Arial" w:cs="Arial"/>
          <w:sz w:val="20"/>
          <w:szCs w:val="20"/>
        </w:rPr>
        <w:t xml:space="preserve">Consejera </w:t>
      </w:r>
      <w:proofErr w:type="gramStart"/>
      <w:r>
        <w:rPr>
          <w:rFonts w:ascii="Arial" w:hAnsi="Arial" w:cs="Arial"/>
          <w:sz w:val="20"/>
          <w:szCs w:val="20"/>
        </w:rPr>
        <w:t>Delegada</w:t>
      </w:r>
      <w:proofErr w:type="gramEnd"/>
      <w:r>
        <w:rPr>
          <w:rFonts w:ascii="Arial" w:hAnsi="Arial" w:cs="Arial"/>
          <w:sz w:val="20"/>
          <w:szCs w:val="20"/>
        </w:rPr>
        <w:t xml:space="preserve"> Instituto Tecnológico y de Energías Renovables, S.A.</w:t>
      </w:r>
    </w:p>
    <w:p w14:paraId="344BA66C" w14:textId="1379E6C6" w:rsidR="00DA3CE5" w:rsidRDefault="00DA3CE5" w:rsidP="00DA3CE5">
      <w:pPr>
        <w:pStyle w:val="Prrafodelista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Consejera </w:t>
      </w:r>
      <w:proofErr w:type="gramStart"/>
      <w:r>
        <w:rPr>
          <w:rFonts w:ascii="Arial" w:hAnsi="Arial" w:cs="Arial"/>
          <w:sz w:val="20"/>
          <w:szCs w:val="20"/>
        </w:rPr>
        <w:t>Delegada</w:t>
      </w:r>
      <w:proofErr w:type="gramEnd"/>
      <w:r>
        <w:rPr>
          <w:rFonts w:ascii="Arial" w:hAnsi="Arial" w:cs="Arial"/>
          <w:sz w:val="20"/>
          <w:szCs w:val="20"/>
        </w:rPr>
        <w:t xml:space="preserve"> Instituto Volcanológico de Canarias, S.A.U.</w:t>
      </w:r>
    </w:p>
    <w:p w14:paraId="4696E949" w14:textId="21ECDB1D" w:rsidR="00DA3CE5" w:rsidRDefault="00DA3CE5" w:rsidP="00DA3CE5">
      <w:pPr>
        <w:pStyle w:val="Prrafodelista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Patrono en Agencia Insular de Energía de Tenerife, Fundación Canaria</w:t>
      </w:r>
    </w:p>
    <w:bookmarkEnd w:id="0"/>
    <w:p w14:paraId="2DBC4489" w14:textId="77777777" w:rsidR="00DA3CE5" w:rsidRDefault="00DA3CE5" w:rsidP="00DA3CE5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14:paraId="2A9E1323" w14:textId="77777777" w:rsidR="00DA3CE5" w:rsidRPr="00E5016A" w:rsidRDefault="00DA3CE5" w:rsidP="00DA3CE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Consejero: </w:t>
      </w:r>
      <w:r w:rsidRPr="002A51AF">
        <w:rPr>
          <w:rFonts w:ascii="Arial" w:hAnsi="Arial" w:cs="Arial"/>
          <w:b/>
          <w:bCs/>
          <w:sz w:val="20"/>
          <w:szCs w:val="20"/>
        </w:rPr>
        <w:t>MANUEL FERNÁNDEZ VEGA</w:t>
      </w:r>
    </w:p>
    <w:p w14:paraId="0D50F79D" w14:textId="77777777" w:rsidR="00DA3CE5" w:rsidRPr="00795C08" w:rsidRDefault="00DA3CE5" w:rsidP="00DA3CE5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Consejero Insular del Área de Industria, Comercio, Sector Primario y Bienestar Animal</w:t>
      </w:r>
    </w:p>
    <w:sectPr w:rsidR="00DA3CE5" w:rsidRPr="00795C08" w:rsidSect="00AD0AF9">
      <w:headerReference w:type="default" r:id="rId8"/>
      <w:pgSz w:w="11900" w:h="16840"/>
      <w:pgMar w:top="2835" w:right="1701" w:bottom="2268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8CB6" w14:textId="77777777" w:rsidR="00C21A1F" w:rsidRDefault="00C21A1F" w:rsidP="003E5CB9">
      <w:pPr>
        <w:spacing w:after="0" w:line="240" w:lineRule="auto"/>
      </w:pPr>
      <w:r>
        <w:separator/>
      </w:r>
    </w:p>
  </w:endnote>
  <w:endnote w:type="continuationSeparator" w:id="0">
    <w:p w14:paraId="66E49666" w14:textId="77777777" w:rsidR="00C21A1F" w:rsidRDefault="00C21A1F" w:rsidP="003E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E000" w14:textId="77777777" w:rsidR="00C21A1F" w:rsidRDefault="00C21A1F" w:rsidP="003E5CB9">
      <w:pPr>
        <w:spacing w:after="0" w:line="240" w:lineRule="auto"/>
      </w:pPr>
      <w:r>
        <w:separator/>
      </w:r>
    </w:p>
  </w:footnote>
  <w:footnote w:type="continuationSeparator" w:id="0">
    <w:p w14:paraId="2DDAD9BC" w14:textId="77777777" w:rsidR="00C21A1F" w:rsidRDefault="00C21A1F" w:rsidP="003E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9D0C" w14:textId="77777777" w:rsidR="003E5CB9" w:rsidRDefault="003E5CB9" w:rsidP="00442319">
    <w:pPr>
      <w:pStyle w:val="Encabezado"/>
    </w:pPr>
  </w:p>
  <w:p w14:paraId="02918EC2" w14:textId="77777777" w:rsidR="00442319" w:rsidRDefault="00442319" w:rsidP="00442319">
    <w:pPr>
      <w:pStyle w:val="Encabezado"/>
    </w:pPr>
  </w:p>
  <w:p w14:paraId="251E6133" w14:textId="77777777" w:rsidR="00442319" w:rsidRPr="00442319" w:rsidRDefault="00E30F86" w:rsidP="00AD0AF9">
    <w:pPr>
      <w:pStyle w:val="Encabezado"/>
      <w:tabs>
        <w:tab w:val="clear" w:pos="4252"/>
        <w:tab w:val="clear" w:pos="8504"/>
        <w:tab w:val="left" w:pos="6525"/>
      </w:tabs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C080DDB" wp14:editId="0C086D3E">
          <wp:simplePos x="0" y="0"/>
          <wp:positionH relativeFrom="column">
            <wp:posOffset>4920615</wp:posOffset>
          </wp:positionH>
          <wp:positionV relativeFrom="paragraph">
            <wp:posOffset>259715</wp:posOffset>
          </wp:positionV>
          <wp:extent cx="523875" cy="647065"/>
          <wp:effectExtent l="0" t="0" r="9525" b="63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A539F8B" wp14:editId="351C5DEE">
          <wp:simplePos x="0" y="0"/>
          <wp:positionH relativeFrom="column">
            <wp:posOffset>-60960</wp:posOffset>
          </wp:positionH>
          <wp:positionV relativeFrom="paragraph">
            <wp:posOffset>201931</wp:posOffset>
          </wp:positionV>
          <wp:extent cx="428625" cy="705326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08" cy="725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AF9">
      <w:tab/>
    </w:r>
    <w:r w:rsidR="00AD0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643"/>
    <w:multiLevelType w:val="hybridMultilevel"/>
    <w:tmpl w:val="EC787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64C"/>
    <w:multiLevelType w:val="hybridMultilevel"/>
    <w:tmpl w:val="7D56E5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58B6"/>
    <w:multiLevelType w:val="hybridMultilevel"/>
    <w:tmpl w:val="EED639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1DCD"/>
    <w:multiLevelType w:val="multilevel"/>
    <w:tmpl w:val="EFB2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392485"/>
    <w:multiLevelType w:val="hybridMultilevel"/>
    <w:tmpl w:val="BB02B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F2F3B"/>
    <w:multiLevelType w:val="hybridMultilevel"/>
    <w:tmpl w:val="6A469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F6BA1"/>
    <w:multiLevelType w:val="multilevel"/>
    <w:tmpl w:val="93E8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9C4B05"/>
    <w:multiLevelType w:val="hybridMultilevel"/>
    <w:tmpl w:val="A99078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B7E41"/>
    <w:multiLevelType w:val="hybridMultilevel"/>
    <w:tmpl w:val="8C3A05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46AC3"/>
    <w:multiLevelType w:val="hybridMultilevel"/>
    <w:tmpl w:val="E7B23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2A0"/>
    <w:rsid w:val="00017A01"/>
    <w:rsid w:val="00054756"/>
    <w:rsid w:val="000B080E"/>
    <w:rsid w:val="000C42FC"/>
    <w:rsid w:val="000F56C9"/>
    <w:rsid w:val="0010454F"/>
    <w:rsid w:val="00160D75"/>
    <w:rsid w:val="001922A8"/>
    <w:rsid w:val="0019366C"/>
    <w:rsid w:val="00194AD0"/>
    <w:rsid w:val="001A3624"/>
    <w:rsid w:val="001A7DEF"/>
    <w:rsid w:val="00230D99"/>
    <w:rsid w:val="0023620F"/>
    <w:rsid w:val="00241115"/>
    <w:rsid w:val="00265F3F"/>
    <w:rsid w:val="002A51AF"/>
    <w:rsid w:val="002C3558"/>
    <w:rsid w:val="002F6541"/>
    <w:rsid w:val="003063C8"/>
    <w:rsid w:val="0034359A"/>
    <w:rsid w:val="00397C4D"/>
    <w:rsid w:val="003E1B87"/>
    <w:rsid w:val="003E5CB9"/>
    <w:rsid w:val="004311A8"/>
    <w:rsid w:val="00442319"/>
    <w:rsid w:val="00495247"/>
    <w:rsid w:val="005558C3"/>
    <w:rsid w:val="005601A2"/>
    <w:rsid w:val="00575B97"/>
    <w:rsid w:val="005A7055"/>
    <w:rsid w:val="005C4BA5"/>
    <w:rsid w:val="005D3754"/>
    <w:rsid w:val="005E1695"/>
    <w:rsid w:val="005F1B6C"/>
    <w:rsid w:val="006413A9"/>
    <w:rsid w:val="0064460C"/>
    <w:rsid w:val="006474CD"/>
    <w:rsid w:val="006D50D5"/>
    <w:rsid w:val="00701963"/>
    <w:rsid w:val="00747268"/>
    <w:rsid w:val="00764756"/>
    <w:rsid w:val="007A4C65"/>
    <w:rsid w:val="007B51AC"/>
    <w:rsid w:val="007D39EB"/>
    <w:rsid w:val="007D3DEA"/>
    <w:rsid w:val="008129C9"/>
    <w:rsid w:val="00835EFA"/>
    <w:rsid w:val="00865B6B"/>
    <w:rsid w:val="0089488C"/>
    <w:rsid w:val="008E263A"/>
    <w:rsid w:val="008E3568"/>
    <w:rsid w:val="00943A8B"/>
    <w:rsid w:val="00946028"/>
    <w:rsid w:val="009764CA"/>
    <w:rsid w:val="0098193D"/>
    <w:rsid w:val="009E3B2D"/>
    <w:rsid w:val="00A04CE7"/>
    <w:rsid w:val="00A35D3E"/>
    <w:rsid w:val="00A448BD"/>
    <w:rsid w:val="00A460A3"/>
    <w:rsid w:val="00A6066B"/>
    <w:rsid w:val="00A75DBD"/>
    <w:rsid w:val="00AA46C7"/>
    <w:rsid w:val="00AB434F"/>
    <w:rsid w:val="00AD0AF9"/>
    <w:rsid w:val="00B707B5"/>
    <w:rsid w:val="00BB5666"/>
    <w:rsid w:val="00BE2D53"/>
    <w:rsid w:val="00C06D60"/>
    <w:rsid w:val="00C21A1F"/>
    <w:rsid w:val="00C224B6"/>
    <w:rsid w:val="00C579AF"/>
    <w:rsid w:val="00C65DF8"/>
    <w:rsid w:val="00CA3EB1"/>
    <w:rsid w:val="00CE4CFC"/>
    <w:rsid w:val="00D6698D"/>
    <w:rsid w:val="00D833BB"/>
    <w:rsid w:val="00DA3CE5"/>
    <w:rsid w:val="00DA3D80"/>
    <w:rsid w:val="00DC0C4C"/>
    <w:rsid w:val="00DF1A7A"/>
    <w:rsid w:val="00E02CAA"/>
    <w:rsid w:val="00E205A3"/>
    <w:rsid w:val="00E30F86"/>
    <w:rsid w:val="00E5016A"/>
    <w:rsid w:val="00E652A0"/>
    <w:rsid w:val="00E97031"/>
    <w:rsid w:val="00ED55FC"/>
    <w:rsid w:val="00F04E82"/>
    <w:rsid w:val="00F2470A"/>
    <w:rsid w:val="00F34BC2"/>
    <w:rsid w:val="00F51EC1"/>
    <w:rsid w:val="00F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C2E5B7"/>
  <w15:docId w15:val="{A6FD9268-C4B9-444C-A0B1-F03BF3E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CB9"/>
  </w:style>
  <w:style w:type="paragraph" w:styleId="Piedepgina">
    <w:name w:val="footer"/>
    <w:basedOn w:val="Normal"/>
    <w:link w:val="PiedepginaCar"/>
    <w:uiPriority w:val="99"/>
    <w:unhideWhenUsed/>
    <w:rsid w:val="003E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CB9"/>
  </w:style>
  <w:style w:type="paragraph" w:styleId="Prrafodelista">
    <w:name w:val="List Paragraph"/>
    <w:basedOn w:val="Normal"/>
    <w:link w:val="PrrafodelistaCar"/>
    <w:uiPriority w:val="34"/>
    <w:qFormat/>
    <w:rsid w:val="00BE2D53"/>
    <w:pPr>
      <w:ind w:left="720"/>
      <w:contextualSpacing/>
    </w:pPr>
    <w:rPr>
      <w:rFonts w:eastAsia="SimSun"/>
    </w:rPr>
  </w:style>
  <w:style w:type="character" w:styleId="Textoennegrita">
    <w:name w:val="Strong"/>
    <w:basedOn w:val="Fuentedeprrafopredeter"/>
    <w:uiPriority w:val="22"/>
    <w:qFormat/>
    <w:rsid w:val="00E205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5016A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EB3A9-4C2D-45E0-8BD7-C98A2A0F7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57016-46BB-4936-8FDC-D43AE763426C}"/>
</file>

<file path=customXml/itemProps3.xml><?xml version="1.0" encoding="utf-8"?>
<ds:datastoreItem xmlns:ds="http://schemas.openxmlformats.org/officeDocument/2006/customXml" ds:itemID="{1AE81D56-382E-43E1-8A22-D78E328E3D94}"/>
</file>

<file path=customXml/itemProps4.xml><?xml version="1.0" encoding="utf-8"?>
<ds:datastoreItem xmlns:ds="http://schemas.openxmlformats.org/officeDocument/2006/customXml" ds:itemID="{5EF84173-A25D-4D83-AD8B-86D214074B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Ballesteros</dc:creator>
  <cp:lastModifiedBy>Maite Delamo del Castillo</cp:lastModifiedBy>
  <cp:revision>10</cp:revision>
  <cp:lastPrinted>2018-06-11T08:51:00Z</cp:lastPrinted>
  <dcterms:created xsi:type="dcterms:W3CDTF">2023-01-20T09:51:00Z</dcterms:created>
  <dcterms:modified xsi:type="dcterms:W3CDTF">2024-09-24T09:23:00Z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