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3816" w14:textId="3F6D49ED" w:rsidR="009767FF" w:rsidRDefault="00F639BE" w:rsidP="007A32A1">
      <w:pPr>
        <w:rPr>
          <w:color w:val="2E74B5" w:themeColor="accent1" w:themeShade="BF"/>
        </w:rPr>
      </w:pPr>
      <w:r>
        <w:rPr>
          <w:color w:val="2E74B5" w:themeColor="accent1" w:themeShade="BF"/>
        </w:rPr>
        <w:t>7 ECONÓMICO- FINANCIERA</w:t>
      </w:r>
    </w:p>
    <w:p w14:paraId="193C8CA7" w14:textId="77777777" w:rsidR="00F639BE" w:rsidRPr="00F639BE" w:rsidRDefault="00F639BE" w:rsidP="00F639BE">
      <w:pPr>
        <w:rPr>
          <w:color w:val="2E74B5" w:themeColor="accent1" w:themeShade="BF"/>
        </w:rPr>
      </w:pPr>
      <w:r w:rsidRPr="00F639BE">
        <w:rPr>
          <w:color w:val="2E74B5" w:themeColor="accent1" w:themeShade="BF"/>
        </w:rPr>
        <w:t>7.6 Gastos de personal y porcentaje sobre el gasto total</w:t>
      </w:r>
    </w:p>
    <w:p w14:paraId="42EC91CC" w14:textId="77777777" w:rsidR="00F639BE" w:rsidRPr="00F639BE" w:rsidRDefault="00F639BE" w:rsidP="00F639BE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F639BE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No existe personal en 2024</w:t>
      </w:r>
    </w:p>
    <w:p w14:paraId="08A2229E" w14:textId="77777777" w:rsidR="00F639BE" w:rsidRPr="00F639BE" w:rsidRDefault="00F639BE" w:rsidP="00F639BE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F639BE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No existe personal en 2023</w:t>
      </w:r>
    </w:p>
    <w:p w14:paraId="4F16C344" w14:textId="77777777" w:rsidR="00F639BE" w:rsidRPr="00F639BE" w:rsidRDefault="00F639BE" w:rsidP="00F639BE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F639BE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No existe personal en 2022</w:t>
      </w:r>
    </w:p>
    <w:p w14:paraId="374DE690" w14:textId="77777777" w:rsidR="00F639BE" w:rsidRPr="00F639BE" w:rsidRDefault="00F639BE" w:rsidP="00F639BE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F639BE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No existe personal en 2021</w:t>
      </w:r>
    </w:p>
    <w:p w14:paraId="4292FA81" w14:textId="77777777" w:rsidR="00F639BE" w:rsidRPr="00F639BE" w:rsidRDefault="00F639BE" w:rsidP="00F639BE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F639BE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No existe personal en 2020</w:t>
      </w:r>
    </w:p>
    <w:p w14:paraId="1BA0F8B0" w14:textId="77777777" w:rsidR="00F639BE" w:rsidRPr="00F639BE" w:rsidRDefault="00F639BE" w:rsidP="00F639BE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F639BE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No existe personal en 2019</w:t>
      </w:r>
    </w:p>
    <w:p w14:paraId="5110197D" w14:textId="77777777" w:rsidR="007A32A1" w:rsidRPr="007A32A1" w:rsidRDefault="007A32A1" w:rsidP="007A32A1">
      <w:pPr>
        <w:rPr>
          <w:color w:val="2E74B5" w:themeColor="accent1" w:themeShade="BF"/>
        </w:rPr>
      </w:pPr>
    </w:p>
    <w:sectPr w:rsidR="007A32A1" w:rsidRPr="007A32A1" w:rsidSect="00AD0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5" w:right="1701" w:bottom="2268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E531" w14:textId="77777777" w:rsidR="00C21A1F" w:rsidRDefault="00C21A1F" w:rsidP="003E5CB9">
      <w:pPr>
        <w:spacing w:after="0" w:line="240" w:lineRule="auto"/>
      </w:pPr>
      <w:r>
        <w:separator/>
      </w:r>
    </w:p>
  </w:endnote>
  <w:endnote w:type="continuationSeparator" w:id="0">
    <w:p w14:paraId="079C0067" w14:textId="77777777" w:rsidR="00C21A1F" w:rsidRDefault="00C21A1F" w:rsidP="003E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68E4" w14:textId="77777777" w:rsidR="009767FF" w:rsidRDefault="009767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B3FC" w14:textId="77777777" w:rsidR="009767FF" w:rsidRPr="00075865" w:rsidRDefault="009767FF" w:rsidP="009767FF">
    <w:pPr>
      <w:pStyle w:val="Piedepgina"/>
      <w:jc w:val="center"/>
      <w:rPr>
        <w:color w:val="89918E"/>
        <w:sz w:val="16"/>
        <w:szCs w:val="16"/>
      </w:rPr>
    </w:pPr>
    <w:r w:rsidRPr="00801171">
      <w:rPr>
        <w:color w:val="89918E"/>
        <w:sz w:val="16"/>
        <w:szCs w:val="16"/>
      </w:rPr>
      <w:t xml:space="preserve">Instituto Tecnológico y de </w:t>
    </w:r>
    <w:r>
      <w:rPr>
        <w:color w:val="89918E"/>
        <w:sz w:val="16"/>
        <w:szCs w:val="16"/>
      </w:rPr>
      <w:t xml:space="preserve">Telecomunicaciones de Tenerife, S.L. - </w:t>
    </w:r>
    <w:r w:rsidRPr="00801171">
      <w:rPr>
        <w:color w:val="89918E"/>
        <w:sz w:val="16"/>
        <w:szCs w:val="16"/>
      </w:rPr>
      <w:t xml:space="preserve">Polígono Industrial de Granadilla s/n, 38600 – Granadilla de Abona, Santa Cruz de Tenerife – España. </w:t>
    </w:r>
    <w:r w:rsidRPr="00163C49">
      <w:rPr>
        <w:b/>
        <w:color w:val="89918E"/>
        <w:sz w:val="16"/>
        <w:szCs w:val="16"/>
        <w:lang w:val="en-GB"/>
      </w:rPr>
      <w:t>TEL</w:t>
    </w:r>
    <w:r w:rsidRPr="00163C49">
      <w:rPr>
        <w:color w:val="89918E"/>
        <w:sz w:val="16"/>
        <w:szCs w:val="16"/>
        <w:lang w:val="en-GB"/>
      </w:rPr>
      <w:t xml:space="preserve">: 922-747-700 · </w:t>
    </w:r>
    <w:r w:rsidRPr="00163C49">
      <w:rPr>
        <w:b/>
        <w:color w:val="89918E"/>
        <w:sz w:val="16"/>
        <w:szCs w:val="16"/>
        <w:lang w:val="en-GB"/>
      </w:rPr>
      <w:t>FAX</w:t>
    </w:r>
    <w:r w:rsidRPr="00163C49">
      <w:rPr>
        <w:color w:val="89918E"/>
        <w:sz w:val="16"/>
        <w:szCs w:val="16"/>
        <w:lang w:val="en-GB"/>
      </w:rPr>
      <w:t xml:space="preserve">: 922-747-701 · </w:t>
    </w:r>
    <w:r w:rsidRPr="00163C49">
      <w:rPr>
        <w:b/>
        <w:color w:val="89918E"/>
        <w:sz w:val="16"/>
        <w:szCs w:val="16"/>
        <w:lang w:val="en-GB"/>
      </w:rPr>
      <w:t>E-MAIL</w:t>
    </w:r>
    <w:r w:rsidRPr="00163C49">
      <w:rPr>
        <w:color w:val="89918E"/>
        <w:sz w:val="16"/>
        <w:szCs w:val="16"/>
        <w:lang w:val="en-GB"/>
      </w:rPr>
      <w:t xml:space="preserve">: info@it3telecom.es · </w:t>
    </w:r>
    <w:r w:rsidRPr="00163C49">
      <w:rPr>
        <w:b/>
        <w:color w:val="89918E"/>
        <w:sz w:val="16"/>
        <w:szCs w:val="16"/>
        <w:lang w:val="en-GB"/>
      </w:rPr>
      <w:t>WEB</w:t>
    </w:r>
    <w:r w:rsidRPr="00163C49">
      <w:rPr>
        <w:color w:val="89918E"/>
        <w:sz w:val="16"/>
        <w:szCs w:val="16"/>
        <w:lang w:val="en-GB"/>
      </w:rPr>
      <w:t>: www.it3.iter.es</w:t>
    </w:r>
    <w:r>
      <w:rPr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FEBF5C" wp14:editId="1C000D15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28575" b="20955"/>
              <wp:wrapNone/>
              <wp:docPr id="11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5B11"/>
                      </a:solidFill>
                      <a:ln w="12700">
                        <a:solidFill>
                          <a:srgbClr val="B6CFC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529E91" id="Rectángulo 2" o:spid="_x0000_s1026" style="position:absolute;margin-left:0;margin-top:30.2pt;width:594.75pt;height:11.8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" fillcolor="#ff5b11" strokecolor="#b6cfc2" strokeweight="1pt">
              <w10:wrap anchorx="page"/>
            </v:rect>
          </w:pict>
        </mc:Fallback>
      </mc:AlternateContent>
    </w:r>
    <w:r>
      <w:rPr>
        <w:noProof/>
        <w:sz w:val="24"/>
        <w:szCs w:val="24"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029E3E" wp14:editId="047D9289">
              <wp:simplePos x="0" y="0"/>
              <wp:positionH relativeFrom="page">
                <wp:posOffset>6884670</wp:posOffset>
              </wp:positionH>
              <wp:positionV relativeFrom="paragraph">
                <wp:posOffset>-10160</wp:posOffset>
              </wp:positionV>
              <wp:extent cx="428625" cy="314325"/>
              <wp:effectExtent l="0" t="0" r="0" b="0"/>
              <wp:wrapSquare wrapText="bothSides"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EE118" w14:textId="77777777" w:rsidR="009767FF" w:rsidRPr="007813FB" w:rsidRDefault="009767FF" w:rsidP="009767FF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>
                            <w:rPr>
                              <w:rStyle w:val="Textoennegrita"/>
                              <w:noProof/>
                            </w:rPr>
                            <w:t>3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29E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pt;width:33.7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" filled="f" stroked="f">
              <v:textbox>
                <w:txbxContent>
                  <w:p w14:paraId="316EE118" w14:textId="77777777" w:rsidR="009767FF" w:rsidRPr="007813FB" w:rsidRDefault="009767FF" w:rsidP="009767FF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>
                      <w:rPr>
                        <w:rStyle w:val="Textoennegrita"/>
                        <w:noProof/>
                      </w:rPr>
                      <w:t>3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69382A3E" w14:textId="77777777" w:rsidR="009767FF" w:rsidRDefault="009767F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83E5" w14:textId="77777777" w:rsidR="009767FF" w:rsidRDefault="009767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E27B" w14:textId="77777777" w:rsidR="00C21A1F" w:rsidRDefault="00C21A1F" w:rsidP="003E5CB9">
      <w:pPr>
        <w:spacing w:after="0" w:line="240" w:lineRule="auto"/>
      </w:pPr>
      <w:r>
        <w:separator/>
      </w:r>
    </w:p>
  </w:footnote>
  <w:footnote w:type="continuationSeparator" w:id="0">
    <w:p w14:paraId="712320F0" w14:textId="77777777" w:rsidR="00C21A1F" w:rsidRDefault="00C21A1F" w:rsidP="003E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3568" w14:textId="77777777" w:rsidR="009767FF" w:rsidRDefault="009767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8B59" w14:textId="77777777" w:rsidR="003E5CB9" w:rsidRDefault="003E5CB9" w:rsidP="00442319">
    <w:pPr>
      <w:pStyle w:val="Encabezado"/>
    </w:pPr>
  </w:p>
  <w:p w14:paraId="2DC7AFEC" w14:textId="77777777" w:rsidR="00442319" w:rsidRDefault="00442319" w:rsidP="00442319">
    <w:pPr>
      <w:pStyle w:val="Encabezado"/>
    </w:pPr>
  </w:p>
  <w:p w14:paraId="60B4BB5C" w14:textId="77777777" w:rsidR="00442319" w:rsidRPr="00442319" w:rsidRDefault="00E30F86" w:rsidP="00AD0AF9">
    <w:pPr>
      <w:pStyle w:val="Encabezado"/>
      <w:tabs>
        <w:tab w:val="clear" w:pos="4252"/>
        <w:tab w:val="clear" w:pos="8504"/>
        <w:tab w:val="left" w:pos="6525"/>
      </w:tabs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59D6F50" wp14:editId="73C40DCD">
          <wp:simplePos x="0" y="0"/>
          <wp:positionH relativeFrom="column">
            <wp:posOffset>4920615</wp:posOffset>
          </wp:positionH>
          <wp:positionV relativeFrom="paragraph">
            <wp:posOffset>259715</wp:posOffset>
          </wp:positionV>
          <wp:extent cx="523875" cy="647065"/>
          <wp:effectExtent l="0" t="0" r="9525" b="63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3526516" wp14:editId="4AFCE152">
          <wp:simplePos x="0" y="0"/>
          <wp:positionH relativeFrom="column">
            <wp:posOffset>-60960</wp:posOffset>
          </wp:positionH>
          <wp:positionV relativeFrom="paragraph">
            <wp:posOffset>201931</wp:posOffset>
          </wp:positionV>
          <wp:extent cx="428625" cy="705326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08" cy="725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AF9">
      <w:tab/>
    </w:r>
    <w:r w:rsidR="00AD0AF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E655" w14:textId="77777777" w:rsidR="009767FF" w:rsidRDefault="009767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643"/>
    <w:multiLevelType w:val="hybridMultilevel"/>
    <w:tmpl w:val="EC787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64C"/>
    <w:multiLevelType w:val="hybridMultilevel"/>
    <w:tmpl w:val="7D56E5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C4B05"/>
    <w:multiLevelType w:val="hybridMultilevel"/>
    <w:tmpl w:val="A99078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B7E41"/>
    <w:multiLevelType w:val="hybridMultilevel"/>
    <w:tmpl w:val="8C3A05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4404F"/>
    <w:multiLevelType w:val="multilevel"/>
    <w:tmpl w:val="C8EC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A0"/>
    <w:rsid w:val="00054756"/>
    <w:rsid w:val="000C42FC"/>
    <w:rsid w:val="000F56C9"/>
    <w:rsid w:val="0010454F"/>
    <w:rsid w:val="001922A8"/>
    <w:rsid w:val="0019366C"/>
    <w:rsid w:val="00194AD0"/>
    <w:rsid w:val="001A3624"/>
    <w:rsid w:val="001A7DEF"/>
    <w:rsid w:val="00230D99"/>
    <w:rsid w:val="00241115"/>
    <w:rsid w:val="00265F3F"/>
    <w:rsid w:val="002C3558"/>
    <w:rsid w:val="002F6541"/>
    <w:rsid w:val="003063C8"/>
    <w:rsid w:val="0034359A"/>
    <w:rsid w:val="00397C4D"/>
    <w:rsid w:val="003E1B87"/>
    <w:rsid w:val="003E5CB9"/>
    <w:rsid w:val="004311A8"/>
    <w:rsid w:val="00442319"/>
    <w:rsid w:val="00495247"/>
    <w:rsid w:val="005558C3"/>
    <w:rsid w:val="005601A2"/>
    <w:rsid w:val="00575B97"/>
    <w:rsid w:val="005A7055"/>
    <w:rsid w:val="005C4BA5"/>
    <w:rsid w:val="005D3754"/>
    <w:rsid w:val="005E1695"/>
    <w:rsid w:val="005F1B6C"/>
    <w:rsid w:val="0064460C"/>
    <w:rsid w:val="006474CD"/>
    <w:rsid w:val="0068372D"/>
    <w:rsid w:val="006D50D5"/>
    <w:rsid w:val="00701963"/>
    <w:rsid w:val="00747268"/>
    <w:rsid w:val="00764756"/>
    <w:rsid w:val="007A32A1"/>
    <w:rsid w:val="007A4B6E"/>
    <w:rsid w:val="007A4C65"/>
    <w:rsid w:val="007B51AC"/>
    <w:rsid w:val="007D39EB"/>
    <w:rsid w:val="007D3DEA"/>
    <w:rsid w:val="008129C9"/>
    <w:rsid w:val="00835EFA"/>
    <w:rsid w:val="00865B6B"/>
    <w:rsid w:val="0089488C"/>
    <w:rsid w:val="008E263A"/>
    <w:rsid w:val="008E3568"/>
    <w:rsid w:val="00943A8B"/>
    <w:rsid w:val="00946028"/>
    <w:rsid w:val="009764CA"/>
    <w:rsid w:val="009767FF"/>
    <w:rsid w:val="0098193D"/>
    <w:rsid w:val="009E3B2D"/>
    <w:rsid w:val="00A04CE7"/>
    <w:rsid w:val="00A35D3E"/>
    <w:rsid w:val="00A460A3"/>
    <w:rsid w:val="00A6066B"/>
    <w:rsid w:val="00A75DBD"/>
    <w:rsid w:val="00AA46C7"/>
    <w:rsid w:val="00AD0AF9"/>
    <w:rsid w:val="00B707B5"/>
    <w:rsid w:val="00BB5666"/>
    <w:rsid w:val="00BC771A"/>
    <w:rsid w:val="00BE2D53"/>
    <w:rsid w:val="00C06D60"/>
    <w:rsid w:val="00C21A1F"/>
    <w:rsid w:val="00C224B6"/>
    <w:rsid w:val="00C579AF"/>
    <w:rsid w:val="00C65DF8"/>
    <w:rsid w:val="00CA3EB1"/>
    <w:rsid w:val="00CE4CFC"/>
    <w:rsid w:val="00D61A3A"/>
    <w:rsid w:val="00D6698D"/>
    <w:rsid w:val="00D833BB"/>
    <w:rsid w:val="00DA3D80"/>
    <w:rsid w:val="00DC0C4C"/>
    <w:rsid w:val="00DD024B"/>
    <w:rsid w:val="00DF1A7A"/>
    <w:rsid w:val="00E02CAA"/>
    <w:rsid w:val="00E30F86"/>
    <w:rsid w:val="00E652A0"/>
    <w:rsid w:val="00E97031"/>
    <w:rsid w:val="00F04E82"/>
    <w:rsid w:val="00F17D95"/>
    <w:rsid w:val="00F2470A"/>
    <w:rsid w:val="00F34BC2"/>
    <w:rsid w:val="00F51EC1"/>
    <w:rsid w:val="00F639BE"/>
    <w:rsid w:val="00F77A80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6163CF"/>
  <w15:docId w15:val="{BDBCA56A-E737-4E55-8676-935241FB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F639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CB9"/>
  </w:style>
  <w:style w:type="paragraph" w:styleId="Piedepgina">
    <w:name w:val="footer"/>
    <w:basedOn w:val="Normal"/>
    <w:link w:val="PiedepginaCar"/>
    <w:uiPriority w:val="99"/>
    <w:unhideWhenUsed/>
    <w:rsid w:val="003E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CB9"/>
  </w:style>
  <w:style w:type="paragraph" w:styleId="Prrafodelista">
    <w:name w:val="List Paragraph"/>
    <w:basedOn w:val="Normal"/>
    <w:uiPriority w:val="34"/>
    <w:qFormat/>
    <w:rsid w:val="00BE2D53"/>
    <w:pPr>
      <w:ind w:left="720"/>
      <w:contextualSpacing/>
    </w:pPr>
    <w:rPr>
      <w:rFonts w:eastAsia="SimSun"/>
    </w:rPr>
  </w:style>
  <w:style w:type="paragraph" w:styleId="Sinespaciado">
    <w:name w:val="No Spacing"/>
    <w:link w:val="SinespaciadoCar"/>
    <w:uiPriority w:val="99"/>
    <w:qFormat/>
    <w:rsid w:val="009767FF"/>
    <w:pPr>
      <w:spacing w:after="0" w:line="240" w:lineRule="auto"/>
    </w:pPr>
    <w:rPr>
      <w:rFonts w:ascii="Arial" w:eastAsia="Times New Roman" w:hAnsi="Arial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767FF"/>
    <w:rPr>
      <w:rFonts w:ascii="Arial" w:eastAsia="Times New Roman" w:hAnsi="Arial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basedOn w:val="Fuentedeprrafopredeter"/>
    <w:uiPriority w:val="99"/>
    <w:qFormat/>
    <w:rsid w:val="009767FF"/>
    <w:rPr>
      <w:rFonts w:cs="Times New Roman"/>
      <w:b/>
      <w:bCs/>
      <w:color w:val="87B09A"/>
    </w:rPr>
  </w:style>
  <w:style w:type="character" w:styleId="Hipervnculo">
    <w:name w:val="Hyperlink"/>
    <w:basedOn w:val="Fuentedeprrafopredeter"/>
    <w:uiPriority w:val="99"/>
    <w:semiHidden/>
    <w:unhideWhenUsed/>
    <w:rsid w:val="007A32A1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F639B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EC32E-81D2-44DE-A16C-A04148348B7D}"/>
</file>

<file path=customXml/itemProps2.xml><?xml version="1.0" encoding="utf-8"?>
<ds:datastoreItem xmlns:ds="http://schemas.openxmlformats.org/officeDocument/2006/customXml" ds:itemID="{1AAFE509-9979-4081-A3F7-1EF838DF00A1}"/>
</file>

<file path=customXml/itemProps3.xml><?xml version="1.0" encoding="utf-8"?>
<ds:datastoreItem xmlns:ds="http://schemas.openxmlformats.org/officeDocument/2006/customXml" ds:itemID="{4D23D095-A103-4BE1-AEEA-5590495B5F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Ballesteros</dc:creator>
  <cp:lastModifiedBy>Maite Delamo del Castillo</cp:lastModifiedBy>
  <cp:revision>2</cp:revision>
  <cp:lastPrinted>2018-06-11T08:51:00Z</cp:lastPrinted>
  <dcterms:created xsi:type="dcterms:W3CDTF">2025-07-03T10:57:00Z</dcterms:created>
  <dcterms:modified xsi:type="dcterms:W3CDTF">2025-07-03T10:57:00Z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